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D1" w:rsidRPr="00927AD1" w:rsidRDefault="00927AD1" w:rsidP="00927AD1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  <w:lang w:eastAsia="ru-RU"/>
        </w:rPr>
      </w:pPr>
      <w:proofErr w:type="spellStart"/>
      <w:r w:rsidRPr="00927AD1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ru-RU"/>
        </w:rPr>
        <w:t>DevOps</w:t>
      </w:r>
      <w:proofErr w:type="spellEnd"/>
      <w:r w:rsidRPr="00927AD1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ru-RU"/>
        </w:rPr>
        <w:t>-инженер</w:t>
      </w:r>
    </w:p>
    <w:p w:rsidR="00927AD1" w:rsidRPr="00927AD1" w:rsidRDefault="00927AD1" w:rsidP="00927AD1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Вначале два слова о нашей компании. АО «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ИскраУралТЕЛ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» - известная российская компания, (подробности - на нашем сайте </w:t>
      </w:r>
      <w:hyperlink r:id="rId5" w:history="1">
        <w:r w:rsidRPr="00927AD1">
          <w:rPr>
            <w:rFonts w:ascii="Segoe UI" w:eastAsia="Times New Roman" w:hAnsi="Segoe UI" w:cs="Segoe UI"/>
            <w:color w:val="0052CC"/>
            <w:sz w:val="21"/>
            <w:szCs w:val="21"/>
            <w:lang w:eastAsia="ru-RU"/>
          </w:rPr>
          <w:t>www.iskrauraltel.ru</w:t>
        </w:r>
      </w:hyperlink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 ). Сфера нашей деятельности – разработка и внедрение продуктов и решений для операторов связи, а также различных ведомств (МЧС, МВД,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МинОбороны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 РЖД и ряд других).</w:t>
      </w:r>
    </w:p>
    <w:p w:rsidR="00927AD1" w:rsidRPr="00927AD1" w:rsidRDefault="00927AD1" w:rsidP="00927AD1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Одним из стратегически важных направлений нашей работы в настоящее время является реализация проектов известных под общим названием «Безопасный Город» и «Умный Город» (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Safe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/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Smart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City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).  Если в двух словах, то это реально большие комплексные проекты, цель которых сделать наши города более комфортными и безопасными, автоматизировав многие технологические, административные и информационные процессы, определяющие жизнь современного города.</w:t>
      </w:r>
    </w:p>
    <w:p w:rsidR="00927AD1" w:rsidRPr="00927AD1" w:rsidRDefault="00927AD1" w:rsidP="00927AD1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Для участия в разработке различных модулей по данным направлениям нам нужен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DevOps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-инженер.</w:t>
      </w:r>
    </w:p>
    <w:p w:rsidR="00927AD1" w:rsidRPr="00927AD1" w:rsidRDefault="00927AD1" w:rsidP="00927AD1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Теперь о вашем опыте и навыках, которые мы считаем ключевыми для вашей успешной работы.</w:t>
      </w:r>
    </w:p>
    <w:p w:rsidR="00927AD1" w:rsidRPr="00927AD1" w:rsidRDefault="00927AD1" w:rsidP="00927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Опыт развертывания и поддержки CI/CD (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GitLab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/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Jenkins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/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Nexus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)</w:t>
      </w:r>
    </w:p>
    <w:p w:rsidR="00927AD1" w:rsidRPr="00927AD1" w:rsidRDefault="00927AD1" w:rsidP="00927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Знание, понимание, использование и продвижение принципа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IaC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. Знание основных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DevOps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практик и техник. Работа с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Ansible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.</w:t>
      </w:r>
    </w:p>
    <w:p w:rsidR="00927AD1" w:rsidRPr="00927AD1" w:rsidRDefault="00927AD1" w:rsidP="00927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Знание какого-либо скриптового языка программирования для автоматизации рутинных операций: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Python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.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Go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Perl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Ruby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и пр.</w:t>
      </w:r>
    </w:p>
    <w:p w:rsidR="00927AD1" w:rsidRPr="00927AD1" w:rsidRDefault="00927AD1" w:rsidP="00927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Хорошее знание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Linux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и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Shell</w:t>
      </w:r>
      <w:proofErr w:type="spellEnd"/>
    </w:p>
    <w:p w:rsidR="00927AD1" w:rsidRPr="00927AD1" w:rsidRDefault="00927AD1" w:rsidP="00927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Опыт контейнеризации приложений (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Docker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/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Podman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), опыт работы с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Kubernetes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(либо с каким-то другим оркестратором)</w:t>
      </w:r>
    </w:p>
    <w:p w:rsidR="00927AD1" w:rsidRPr="00927AD1" w:rsidRDefault="00927AD1" w:rsidP="00927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Умение организовать мониторинг и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логирование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для многокомпонентных программных комплексов (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Prometheus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/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Grafana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/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Zabbix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)</w:t>
      </w:r>
    </w:p>
    <w:p w:rsidR="00927AD1" w:rsidRPr="00927AD1" w:rsidRDefault="00927AD1" w:rsidP="00927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Имеете опыт настройки баз данных, брокеров сообщений, веб-серверов и прочего софта, применяемого при разработке </w:t>
      </w: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enterprise</w:t>
      </w:r>
      <w:proofErr w:type="spellEnd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-приложений                </w:t>
      </w:r>
    </w:p>
    <w:p w:rsidR="00927AD1" w:rsidRPr="00927AD1" w:rsidRDefault="00927AD1" w:rsidP="006B22EE">
      <w:pPr>
        <w:shd w:val="clear" w:color="auto" w:fill="FFFFFF"/>
        <w:spacing w:before="12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927AD1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Условия работы у нас:</w:t>
      </w:r>
    </w:p>
    <w:p w:rsidR="00927AD1" w:rsidRPr="00927AD1" w:rsidRDefault="00927AD1" w:rsidP="00927A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Официальное трудоустройство, согласно ТК РФ.</w:t>
      </w:r>
    </w:p>
    <w:p w:rsidR="00927AD1" w:rsidRPr="00927AD1" w:rsidRDefault="00927AD1" w:rsidP="00927A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Современный комфортный офис (Пионерский </w:t>
      </w:r>
      <w:r w:rsidR="004E43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район</w:t>
      </w: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 около ДК-Урал)</w:t>
      </w:r>
    </w:p>
    <w:p w:rsidR="00927AD1" w:rsidRPr="00927AD1" w:rsidRDefault="00927AD1" w:rsidP="00927A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Заработная плата/премии – по итогам собеседования, далее - в зависимости от продуктивности вашей работы</w:t>
      </w:r>
    </w:p>
    <w:p w:rsidR="00927AD1" w:rsidRPr="00927AD1" w:rsidRDefault="00927AD1" w:rsidP="00927A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Возможность гибкого графика работы</w:t>
      </w:r>
    </w:p>
    <w:p w:rsidR="00927AD1" w:rsidRPr="00927AD1" w:rsidRDefault="00927AD1" w:rsidP="00927A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Бесплатное медицинское обслуживание (после испытательного срока)</w:t>
      </w:r>
    </w:p>
    <w:p w:rsidR="00927AD1" w:rsidRPr="00927AD1" w:rsidRDefault="00927AD1" w:rsidP="006B22EE">
      <w:pPr>
        <w:shd w:val="clear" w:color="auto" w:fill="FFFFFF"/>
        <w:spacing w:before="12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927AD1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И еще у нас:</w:t>
      </w:r>
    </w:p>
    <w:p w:rsidR="00927AD1" w:rsidRPr="00927AD1" w:rsidRDefault="00927AD1" w:rsidP="00927A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Традиционно высокие инвестиции в профессиональное обучение сотрудников</w:t>
      </w:r>
    </w:p>
    <w:p w:rsidR="00927AD1" w:rsidRPr="00927AD1" w:rsidRDefault="00927AD1" w:rsidP="00927A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Оплачиваемое компанией участие в</w:t>
      </w:r>
      <w:r w:rsidR="004E43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профессиональных конференциях</w:t>
      </w:r>
    </w:p>
    <w:p w:rsidR="00927AD1" w:rsidRPr="00927AD1" w:rsidRDefault="00927AD1" w:rsidP="00927A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Корпоративные занятия по английскому языку</w:t>
      </w:r>
    </w:p>
    <w:p w:rsidR="00927AD1" w:rsidRPr="00927AD1" w:rsidRDefault="00A176C6" w:rsidP="00927A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</w:t>
      </w:r>
      <w:bookmarkStart w:id="0" w:name="_GoBack"/>
      <w:bookmarkEnd w:id="0"/>
      <w:r w:rsidR="00927AD1"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азвитая спортивная инфраструктура: настольный теннис, шахматы, сауна, бильярд, небольшой тренажерный зал – всё это непосредственно в офисе;</w:t>
      </w:r>
    </w:p>
    <w:p w:rsidR="00927AD1" w:rsidRPr="00927AD1" w:rsidRDefault="00927AD1" w:rsidP="00927A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Корпоративное кафе, где можно пообедать - компания частично оплачивает питание</w:t>
      </w:r>
    </w:p>
    <w:p w:rsidR="00927AD1" w:rsidRPr="00927AD1" w:rsidRDefault="006B22EE" w:rsidP="00927A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Д</w:t>
      </w:r>
      <w:r w:rsidR="00927AD1"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ружный коллектив, который всем этим с удовольствием пользуется</w:t>
      </w:r>
    </w:p>
    <w:p w:rsidR="00927AD1" w:rsidRPr="00927AD1" w:rsidRDefault="00927AD1" w:rsidP="006B22EE">
      <w:pPr>
        <w:shd w:val="clear" w:color="auto" w:fill="FFFFFF"/>
        <w:spacing w:before="12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927AD1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Ключевые навыки</w:t>
      </w:r>
    </w:p>
    <w:p w:rsidR="00927AD1" w:rsidRPr="00927AD1" w:rsidRDefault="00927AD1" w:rsidP="00927AD1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proofErr w:type="spellStart"/>
      <w:r w:rsidRPr="00927AD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DevOps</w:t>
      </w:r>
      <w:proofErr w:type="spellEnd"/>
    </w:p>
    <w:p w:rsidR="00B86356" w:rsidRDefault="00B86356"/>
    <w:sectPr w:rsidR="00B86356" w:rsidSect="006B22EE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F2D90"/>
    <w:multiLevelType w:val="multilevel"/>
    <w:tmpl w:val="5E92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8E17AD"/>
    <w:multiLevelType w:val="multilevel"/>
    <w:tmpl w:val="16D0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EC0548"/>
    <w:multiLevelType w:val="multilevel"/>
    <w:tmpl w:val="80C0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1"/>
    <w:rsid w:val="00314B8D"/>
    <w:rsid w:val="004E4326"/>
    <w:rsid w:val="006B22EE"/>
    <w:rsid w:val="00927AD1"/>
    <w:rsid w:val="00A176C6"/>
    <w:rsid w:val="00B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F99"/>
  <w15:chartTrackingRefBased/>
  <w15:docId w15:val="{6929BA32-DE29-4FC4-8439-CB4A8D0C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7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7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27AD1"/>
    <w:rPr>
      <w:b/>
      <w:bCs/>
    </w:rPr>
  </w:style>
  <w:style w:type="paragraph" w:styleId="a4">
    <w:name w:val="Normal (Web)"/>
    <w:basedOn w:val="a"/>
    <w:uiPriority w:val="99"/>
    <w:semiHidden/>
    <w:unhideWhenUsed/>
    <w:rsid w:val="0092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7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kraural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 Julia</dc:creator>
  <cp:keywords/>
  <dc:description/>
  <cp:lastModifiedBy>Loginov Artem</cp:lastModifiedBy>
  <cp:revision>4</cp:revision>
  <dcterms:created xsi:type="dcterms:W3CDTF">2022-03-01T07:57:00Z</dcterms:created>
  <dcterms:modified xsi:type="dcterms:W3CDTF">2022-03-01T07:57:00Z</dcterms:modified>
</cp:coreProperties>
</file>