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46" w:rsidRPr="00924B46" w:rsidRDefault="00924B46" w:rsidP="00924B4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Инженер по тестированию ПО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Вначале два слова о наш</w:t>
      </w:r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ей компании. АО «</w:t>
      </w:r>
      <w:proofErr w:type="spellStart"/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ИскраУралТЕЛ</w:t>
      </w:r>
      <w:proofErr w:type="spellEnd"/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» </w:t>
      </w:r>
      <w:r w:rsidR="00BF7AC3"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–</w:t>
      </w: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известная российская компания, (подробности - на нашем сайте </w:t>
      </w:r>
      <w:hyperlink r:id="rId5" w:history="1">
        <w:r w:rsidRPr="00924B46">
          <w:rPr>
            <w:rFonts w:ascii="Segoe UI" w:eastAsia="Times New Roman" w:hAnsi="Segoe UI" w:cs="Segoe UI"/>
            <w:color w:val="0052CC"/>
            <w:sz w:val="21"/>
            <w:szCs w:val="21"/>
            <w:lang w:eastAsia="ru-RU"/>
          </w:rPr>
          <w:t>www.iskrauraltel.ru</w:t>
        </w:r>
      </w:hyperlink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). Сфера нашей деятельности – разработка и внедрение продуктов и решений для операторов связи, а также различных ведомств (МЧС, МВД,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МинОбороны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РЖД и ряд других).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Одним из стратегически важных направлений нашей работы в настоящее время является реализация проектов известных под общим названием «Безопасный Город» и «Умный Город» (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Safe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Smart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City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).  Если в двух словах, то это реально большие комплексные проекты, цель которых сделать наши города более комфортными и безопасными, автоматизировав многие технологические, административные и информационные процессы, определяющие жизнь современного города.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Для участия в разработке различных модулей по данным направлениям нам нужен инженер по тестированию ПО.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Теперь о вашем опыте и навыках, которые мы считаем ключевыми для вашей успешной работы.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Вы разбираетесь в различных видах тестирования: ручное, автоматизированное, функциональное, регрессионное, интеграционное, визуальное и пр.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Умеете описывать тест-кейсы и формировать пользовательскую документацию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Имеете опыт написания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автотестов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пробовали использовать какой-либо язык программирования для написания тестов -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Python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Ruby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Java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 пр.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Умеете работать в приложениях для написания различных видов тестов: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JMeter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Selenium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IDE/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WebDriver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TestComplete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SoapUI</w:t>
      </w:r>
      <w:proofErr w:type="spellEnd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 пр.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Разбираетесь как работают веб-приложения, понимаете</w:t>
      </w:r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</w:t>
      </w: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что такое XML, JSON, REST, SOAP, HTTP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Умеете работать с </w:t>
      </w:r>
      <w:proofErr w:type="spellStart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Git</w:t>
      </w:r>
      <w:proofErr w:type="spellEnd"/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Понимаете</w:t>
      </w:r>
      <w:r w:rsidR="00BF7AC3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</w:t>
      </w: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как устроен процесс разработки ПО, знаете основы CI/CD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Умеете продуктивно взаимодействовать с командой группы разработки: от постановщиков задач и заказчиков до разработчиков ПО</w:t>
      </w:r>
    </w:p>
    <w:p w:rsidR="00924B46" w:rsidRPr="00924B46" w:rsidRDefault="00924B46" w:rsidP="00924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Хороший устный и письменный русский и не самый плохой английский – т.е., как минимум, читаете техническую литературу (почти) без словаря                       </w:t>
      </w:r>
    </w:p>
    <w:p w:rsidR="00924B46" w:rsidRPr="00924B46" w:rsidRDefault="00924B46" w:rsidP="00924B4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Условия работы у нас: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Официальное трудоустройство, согласно ТК РФ.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Современный комфортный офис (Пионерский </w:t>
      </w:r>
      <w:r w:rsidR="00B26B42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район</w:t>
      </w: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около ДК-Урал)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Заработная плата/премии – по итогам собеседования, далее - в зависимости от продуктивности вашей работы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гибкого графика работы</w:t>
      </w:r>
    </w:p>
    <w:p w:rsidR="00924B46" w:rsidRPr="00924B46" w:rsidRDefault="00924B46" w:rsidP="00924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Бесплатное медицинское обслуживание (после испытательного срока)</w:t>
      </w:r>
    </w:p>
    <w:p w:rsidR="00924B46" w:rsidRPr="00924B46" w:rsidRDefault="00924B46" w:rsidP="00924B4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И еще у нас: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Традиционно высокие инвестиции в профессиональное обучение сотрудников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Оплачиваемое компанией участие в</w:t>
      </w:r>
      <w:r w:rsidR="00B26B42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профессиональных конференциях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Корпоративные занятия по английскому языку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bookmarkStart w:id="0" w:name="_GoBack"/>
      <w:bookmarkEnd w:id="0"/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Вполне развитая спортивная инфраструктура: настольный теннис, шахматы, сауна, бильярд, небольшой тренажерный зал – всё это непосредственно в офисе;</w:t>
      </w:r>
    </w:p>
    <w:p w:rsidR="00924B46" w:rsidRPr="00924B46" w:rsidRDefault="00924B46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lastRenderedPageBreak/>
        <w:t>Корпоративное кафе, где можно пообедать - компания частично оплачивает питание</w:t>
      </w:r>
    </w:p>
    <w:p w:rsidR="00924B46" w:rsidRPr="00924B46" w:rsidRDefault="00BF7AC3" w:rsidP="0092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</w:t>
      </w:r>
      <w:r w:rsidR="00924B46"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ружный коллектив, который всем этим с удовольствием пользуется</w:t>
      </w:r>
    </w:p>
    <w:p w:rsidR="00924B46" w:rsidRPr="00924B46" w:rsidRDefault="00924B46" w:rsidP="00924B4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924B4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Ключевые навыки</w:t>
      </w:r>
    </w:p>
    <w:p w:rsidR="00924B46" w:rsidRPr="00924B46" w:rsidRDefault="00924B46" w:rsidP="00924B4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924B4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Тестирование</w:t>
      </w:r>
    </w:p>
    <w:p w:rsidR="00B86356" w:rsidRDefault="00B86356"/>
    <w:sectPr w:rsidR="00B8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A8C"/>
    <w:multiLevelType w:val="multilevel"/>
    <w:tmpl w:val="24A0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13B75"/>
    <w:multiLevelType w:val="multilevel"/>
    <w:tmpl w:val="7BE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D0050C"/>
    <w:multiLevelType w:val="multilevel"/>
    <w:tmpl w:val="753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6"/>
    <w:rsid w:val="00314B8D"/>
    <w:rsid w:val="00924B46"/>
    <w:rsid w:val="00B26B42"/>
    <w:rsid w:val="00B86356"/>
    <w:rsid w:val="00B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062"/>
  <w15:chartTrackingRefBased/>
  <w15:docId w15:val="{AC36F41F-67E9-4252-A875-9BBCAE4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4B46"/>
    <w:rPr>
      <w:b/>
      <w:bCs/>
    </w:rPr>
  </w:style>
  <w:style w:type="paragraph" w:styleId="a4">
    <w:name w:val="Normal (Web)"/>
    <w:basedOn w:val="a"/>
    <w:uiPriority w:val="99"/>
    <w:semiHidden/>
    <w:unhideWhenUsed/>
    <w:rsid w:val="009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4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raural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Julia</dc:creator>
  <cp:keywords/>
  <dc:description/>
  <cp:lastModifiedBy>Loginov Artem</cp:lastModifiedBy>
  <cp:revision>2</cp:revision>
  <dcterms:created xsi:type="dcterms:W3CDTF">2022-03-01T07:55:00Z</dcterms:created>
  <dcterms:modified xsi:type="dcterms:W3CDTF">2022-03-01T07:55:00Z</dcterms:modified>
</cp:coreProperties>
</file>